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Noto Sans Glagolitic" w:hAnsi="Noto Sans Glagolitic" w:cs="Noto Sans Glagolitic"/>
          <w:color w:val="000000"/>
          <w:sz w:val="32"/>
          <w:szCs w:val="32"/>
          <w:shd w:val="clear" w:color="auto" w:fill="ffffff"/>
        </w:rPr>
      </w:pPr>
      <w:r>
        <w:rPr>
          <w:rFonts w:ascii="Noto Sans Glagolitic" w:hAnsi="Noto Sans Glagolitic" w:cs="Noto Sans Glagolitic"/>
          <w:color w:val="000000"/>
          <w:sz w:val="32"/>
          <w:szCs w:val="32"/>
          <w:shd w:val="clear" w:color="auto" w:fill="ffffff"/>
        </w:rPr>
        <w:t xml:space="preserve">ИП </w:t>
      </w:r>
      <w:r>
        <w:rPr>
          <w:rFonts w:ascii="Noto Sans Glagolitic" w:hAnsi="Noto Sans Glagolitic" w:cs="Noto Sans Glagolitic"/>
          <w:color w:val="000000"/>
          <w:sz w:val="32"/>
          <w:szCs w:val="32"/>
          <w:shd w:val="clear" w:color="auto" w:fill="ffffff"/>
        </w:rPr>
        <w:t xml:space="preserve">КИНЗЯБУЛАТОВ ОЛЕГ РАУФОВИЧ </w:t>
      </w:r>
      <w:r>
        <w:rPr>
          <w:rFonts w:ascii="Noto Sans Glagolitic" w:hAnsi="Noto Sans Glagolitic" w:cs="Noto Sans Glagolitic"/>
          <w:color w:val="000000"/>
          <w:sz w:val="32"/>
          <w:szCs w:val="32"/>
          <w:shd w:val="clear" w:color="auto" w:fill="ffffff"/>
        </w:rPr>
      </w:r>
    </w:p>
    <w:p>
      <w:pPr>
        <w:rPr>
          <w:rFonts w:ascii="Noto Sans Glagolitic" w:hAnsi="Noto Sans Glagolitic" w:cs="Noto Sans Glagolitic"/>
          <w:color w:val="000000"/>
          <w:sz w:val="32"/>
          <w:szCs w:val="32"/>
        </w:rPr>
      </w:pPr>
      <w:r>
        <w:rPr>
          <w:rFonts w:ascii="Noto Sans Glagolitic" w:hAnsi="Noto Sans Glagolitic" w:cs="Noto Sans Glagolitic"/>
          <w:color w:val="000000"/>
          <w:sz w:val="32"/>
          <w:szCs w:val="32"/>
          <w:shd w:val="clear" w:color="auto" w:fill="ffffff"/>
        </w:rPr>
      </w:r>
      <w:r>
        <w:rPr>
          <w:rFonts w:ascii="Noto Sans Glagolitic" w:hAnsi="Noto Sans Glagolitic" w:cs="Noto Sans Glagolitic"/>
          <w:color w:val="000000"/>
          <w:sz w:val="32"/>
          <w:szCs w:val="32"/>
        </w:rPr>
        <w:br/>
      </w:r>
      <w:r>
        <w:rPr>
          <w:rFonts w:ascii="Noto Sans Glagolitic" w:hAnsi="Noto Sans Glagolitic" w:cs="Noto Sans Glagolitic"/>
          <w:color w:val="000000"/>
          <w:sz w:val="32"/>
          <w:szCs w:val="32"/>
        </w:rPr>
        <w:t xml:space="preserve">ОГРНИП 318028000085349</w:t>
      </w:r>
      <w:r>
        <w:rPr>
          <w:rFonts w:ascii="Noto Sans Glagolitic" w:hAnsi="Noto Sans Glagolitic" w:cs="Noto Sans Glagolitic"/>
          <w:color w:val="000000"/>
          <w:sz w:val="32"/>
          <w:szCs w:val="32"/>
        </w:rPr>
        <w:t xml:space="preserve"> от 24.05.2018</w:t>
      </w:r>
      <w:r>
        <w:rPr>
          <w:rFonts w:ascii="Noto Sans Glagolitic" w:hAnsi="Noto Sans Glagolitic" w:cs="Noto Sans Glagolitic"/>
          <w:color w:val="000000"/>
          <w:sz w:val="32"/>
          <w:szCs w:val="32"/>
        </w:rPr>
        <w:br/>
      </w:r>
      <w:r>
        <w:rPr>
          <w:rFonts w:ascii="Noto Sans Glagolitic" w:hAnsi="Noto Sans Glagolitic" w:cs="Noto Sans Glagolitic"/>
          <w:color w:val="000000"/>
          <w:sz w:val="32"/>
          <w:szCs w:val="32"/>
          <w:shd w:val="clear" w:color="auto" w:fill="ffffff"/>
        </w:rPr>
        <w:t xml:space="preserve">ИНН: </w:t>
      </w:r>
      <w:r>
        <w:rPr>
          <w:rStyle w:val="603"/>
          <w:rFonts w:ascii="Noto Sans Glagolitic" w:hAnsi="Noto Sans Glagolitic" w:cs="Noto Sans Glagolitic"/>
          <w:color w:val="000000"/>
          <w:sz w:val="32"/>
          <w:szCs w:val="32"/>
          <w:shd w:val="clear" w:color="auto" w:fill="ffffff"/>
        </w:rPr>
        <w:t xml:space="preserve">026827545090</w:t>
      </w:r>
      <w:r>
        <w:rPr>
          <w:rFonts w:ascii="Noto Sans Glagolitic" w:hAnsi="Noto Sans Glagolitic" w:cs="Noto Sans Glagolitic"/>
          <w:color w:val="000000"/>
          <w:sz w:val="32"/>
          <w:szCs w:val="32"/>
          <w:shd w:val="clear" w:color="auto" w:fill="ffffff"/>
        </w:rPr>
      </w:r>
      <w:r/>
    </w:p>
    <w:p>
      <w:pPr>
        <w:rPr>
          <w:rStyle w:val="603"/>
          <w:rFonts w:ascii="Noto Sans Glagolitic" w:hAnsi="Noto Sans Glagolitic" w:cs="Noto Sans Glagolitic"/>
          <w:color w:val="000000"/>
          <w:sz w:val="32"/>
          <w:szCs w:val="32"/>
          <w:shd w:val="clear" w:color="auto" w:fill="ffffff"/>
        </w:rPr>
      </w:pPr>
      <w:r>
        <w:rPr>
          <w:rStyle w:val="603"/>
          <w:rFonts w:ascii="Noto Sans Glagolitic" w:hAnsi="Noto Sans Glagolitic" w:cs="Noto Sans Glagolitic"/>
          <w:color w:val="000000"/>
          <w:sz w:val="32"/>
          <w:szCs w:val="32"/>
          <w:shd w:val="clear" w:color="auto" w:fill="ffffff"/>
        </w:rPr>
        <w:t xml:space="preserve">Юр.адрес: 359030</w:t>
      </w:r>
      <w:r>
        <w:rPr>
          <w:rStyle w:val="603"/>
          <w:rFonts w:ascii="Noto Sans Glagolitic" w:hAnsi="Noto Sans Glagolitic" w:cs="Noto Sans Glagolitic"/>
          <w:color w:val="000000"/>
          <w:sz w:val="32"/>
          <w:szCs w:val="32"/>
          <w:shd w:val="clear" w:color="auto" w:fill="ffffff"/>
        </w:rPr>
        <w:t xml:space="preserve">, Республика </w:t>
      </w:r>
      <w:r>
        <w:rPr>
          <w:rStyle w:val="603"/>
          <w:rFonts w:ascii="Noto Sans Glagolitic" w:hAnsi="Noto Sans Glagolitic" w:cs="Noto Sans Glagolitic"/>
          <w:color w:val="000000"/>
          <w:sz w:val="32"/>
          <w:szCs w:val="32"/>
          <w:shd w:val="clear" w:color="auto" w:fill="ffffff"/>
        </w:rPr>
        <w:t xml:space="preserve">Калмыкия</w:t>
      </w:r>
      <w:r>
        <w:rPr>
          <w:rStyle w:val="603"/>
          <w:rFonts w:ascii="Noto Sans Glagolitic" w:hAnsi="Noto Sans Glagolitic" w:cs="Noto Sans Glagolitic"/>
          <w:color w:val="000000"/>
          <w:sz w:val="32"/>
          <w:szCs w:val="32"/>
          <w:shd w:val="clear" w:color="auto" w:fill="ffffff"/>
        </w:rPr>
        <w:t xml:space="preserve">, </w:t>
      </w:r>
      <w:r>
        <w:rPr>
          <w:rStyle w:val="603"/>
          <w:rFonts w:ascii="Noto Sans Glagolitic" w:hAnsi="Noto Sans Glagolitic" w:cs="Noto Sans Glagolitic"/>
          <w:color w:val="000000"/>
          <w:sz w:val="32"/>
          <w:szCs w:val="32"/>
          <w:shd w:val="clear" w:color="auto" w:fill="ffffff"/>
        </w:rPr>
        <w:t xml:space="preserve">Приютненский</w:t>
      </w:r>
      <w:r>
        <w:rPr>
          <w:rStyle w:val="603"/>
          <w:rFonts w:ascii="Noto Sans Glagolitic" w:hAnsi="Noto Sans Glagolitic" w:cs="Noto Sans Glagolitic"/>
          <w:color w:val="000000"/>
          <w:sz w:val="32"/>
          <w:szCs w:val="32"/>
          <w:shd w:val="clear" w:color="auto" w:fill="ffffff"/>
        </w:rPr>
        <w:t xml:space="preserve"> район, с</w:t>
      </w:r>
      <w:r>
        <w:rPr>
          <w:rStyle w:val="603"/>
          <w:rFonts w:ascii="Noto Sans Glagolitic" w:hAnsi="Noto Sans Glagolitic" w:cs="Noto Sans Glagolitic"/>
          <w:color w:val="000000"/>
          <w:sz w:val="32"/>
          <w:szCs w:val="32"/>
          <w:shd w:val="clear" w:color="auto" w:fill="ffffff"/>
        </w:rPr>
        <w:t xml:space="preserve">.П</w:t>
      </w:r>
      <w:r>
        <w:rPr>
          <w:rStyle w:val="603"/>
          <w:rFonts w:ascii="Noto Sans Glagolitic" w:hAnsi="Noto Sans Glagolitic" w:cs="Noto Sans Glagolitic"/>
          <w:color w:val="000000"/>
          <w:sz w:val="32"/>
          <w:szCs w:val="32"/>
          <w:shd w:val="clear" w:color="auto" w:fill="ffffff"/>
        </w:rPr>
        <w:t xml:space="preserve">риютное</w:t>
      </w:r>
      <w:r>
        <w:rPr>
          <w:rStyle w:val="603"/>
          <w:rFonts w:ascii="Noto Sans Glagolitic" w:hAnsi="Noto Sans Glagolitic" w:cs="Noto Sans Glagolitic"/>
          <w:color w:val="000000"/>
          <w:sz w:val="32"/>
          <w:szCs w:val="32"/>
          <w:shd w:val="clear" w:color="auto" w:fill="ffffff"/>
        </w:rPr>
        <w:t xml:space="preserve">, ул.</w:t>
      </w:r>
      <w:r>
        <w:rPr>
          <w:rStyle w:val="603"/>
          <w:rFonts w:ascii="Noto Sans Glagolitic" w:hAnsi="Noto Sans Glagolitic" w:cs="Noto Sans Glagolitic"/>
          <w:color w:val="000000"/>
          <w:sz w:val="32"/>
          <w:szCs w:val="32"/>
          <w:shd w:val="clear" w:color="auto" w:fill="ffffff"/>
        </w:rPr>
        <w:t xml:space="preserve">Промысловая, д.21</w:t>
      </w:r>
      <w:r>
        <w:rPr>
          <w:rFonts w:ascii="Noto Sans Glagolitic" w:hAnsi="Noto Sans Glagolitic" w:cs="Noto Sans Glagolitic"/>
          <w:sz w:val="32"/>
          <w:szCs w:val="32"/>
        </w:rPr>
      </w:r>
    </w:p>
    <w:p>
      <w:pPr>
        <w:rPr>
          <w:rStyle w:val="603"/>
          <w:rFonts w:ascii="Noto Sans Glagolitic" w:hAnsi="Noto Sans Glagolitic" w:cs="Noto Sans Glagolitic"/>
          <w:color w:val="000000"/>
          <w:sz w:val="32"/>
          <w:szCs w:val="32"/>
          <w:shd w:val="clear" w:color="auto" w:fill="ffffff"/>
        </w:rPr>
      </w:pPr>
      <w:r>
        <w:rPr>
          <w:rStyle w:val="603"/>
          <w:rFonts w:ascii="Noto Sans Glagolitic" w:hAnsi="Noto Sans Glagolitic" w:cs="Noto Sans Glagolitic"/>
          <w:color w:val="000000"/>
          <w:sz w:val="32"/>
          <w:szCs w:val="32"/>
          <w:shd w:val="clear" w:color="auto" w:fill="ffffff"/>
        </w:rPr>
        <w:t xml:space="preserve">Факт.адрес</w:t>
      </w:r>
      <w:r>
        <w:rPr>
          <w:rStyle w:val="603"/>
          <w:rFonts w:ascii="Noto Sans Glagolitic" w:hAnsi="Noto Sans Glagolitic" w:cs="Noto Sans Glagolitic"/>
          <w:color w:val="000000"/>
          <w:sz w:val="32"/>
          <w:szCs w:val="32"/>
          <w:shd w:val="clear" w:color="auto" w:fill="ffffff"/>
        </w:rPr>
        <w:t xml:space="preserve">: </w:t>
      </w:r>
      <w:r>
        <w:rPr>
          <w:rFonts w:ascii="Noto Sans Glagolitic" w:hAnsi="Noto Sans Glagolitic" w:eastAsia="Calibri" w:cs="Noto Sans Glagolitic"/>
          <w:color w:val="000000"/>
          <w:sz w:val="32"/>
          <w:szCs w:val="32"/>
        </w:rPr>
        <w:t xml:space="preserve">улица Строителей, 17, Краснознаменск, Московская область, 143090</w:t>
      </w:r>
      <w:r>
        <w:rPr>
          <w:rFonts w:ascii="Noto Sans Glagolitic" w:hAnsi="Noto Sans Glagolitic" w:cs="Noto Sans Glagolitic"/>
          <w:color w:val="000000"/>
          <w:sz w:val="32"/>
          <w:szCs w:val="32"/>
        </w:rPr>
        <w:br/>
      </w:r>
      <w:r>
        <w:rPr>
          <w:rFonts w:ascii="Noto Sans Glagolitic" w:hAnsi="Noto Sans Glagolitic" w:cs="Noto Sans Glagolitic"/>
          <w:color w:val="000000"/>
          <w:sz w:val="32"/>
          <w:szCs w:val="32"/>
        </w:rPr>
        <w:br/>
      </w:r>
      <w:r>
        <w:rPr>
          <w:rFonts w:ascii="Noto Sans Glagolitic" w:hAnsi="Noto Sans Glagolitic" w:cs="Noto Sans Glagolitic"/>
          <w:color w:val="000000"/>
          <w:sz w:val="32"/>
          <w:szCs w:val="32"/>
          <w:shd w:val="clear" w:color="auto" w:fill="ffffff"/>
        </w:rPr>
        <w:t xml:space="preserve">Банк Получателя: АО "АЛЬФА-БАНК" г. Москва</w:t>
      </w:r>
      <w:r>
        <w:rPr>
          <w:rFonts w:ascii="Noto Sans Glagolitic" w:hAnsi="Noto Sans Glagolitic" w:cs="Noto Sans Glagolitic"/>
          <w:color w:val="000000"/>
          <w:sz w:val="32"/>
          <w:szCs w:val="32"/>
        </w:rPr>
        <w:br/>
      </w:r>
      <w:r>
        <w:rPr>
          <w:rFonts w:ascii="Noto Sans Glagolitic" w:hAnsi="Noto Sans Glagolitic" w:cs="Noto Sans Glagolitic"/>
          <w:color w:val="000000"/>
          <w:sz w:val="32"/>
          <w:szCs w:val="32"/>
          <w:shd w:val="clear" w:color="auto" w:fill="ffffff"/>
        </w:rPr>
        <w:t xml:space="preserve">БИК Банка Получателя: </w:t>
      </w:r>
      <w:r>
        <w:rPr>
          <w:rStyle w:val="603"/>
          <w:rFonts w:ascii="Noto Sans Glagolitic" w:hAnsi="Noto Sans Glagolitic" w:cs="Noto Sans Glagolitic"/>
          <w:color w:val="000000"/>
          <w:sz w:val="32"/>
          <w:szCs w:val="32"/>
          <w:shd w:val="clear" w:color="auto" w:fill="ffffff"/>
        </w:rPr>
        <w:t xml:space="preserve">044525593</w:t>
      </w:r>
      <w:r>
        <w:rPr>
          <w:rFonts w:ascii="Noto Sans Glagolitic" w:hAnsi="Noto Sans Glagolitic" w:cs="Noto Sans Glagolitic"/>
          <w:sz w:val="32"/>
          <w:szCs w:val="32"/>
        </w:rPr>
      </w:r>
    </w:p>
    <w:p>
      <w:pPr>
        <w:rPr>
          <w:rFonts w:ascii="Noto Sans Glagolitic" w:hAnsi="Noto Sans Glagolitic" w:cs="Noto Sans Glagolitic"/>
          <w:color w:val="000000"/>
          <w:sz w:val="32"/>
          <w:szCs w:val="32"/>
          <w:shd w:val="clear" w:color="auto" w:fill="ffffff"/>
        </w:rPr>
      </w:pPr>
      <w:r>
        <w:rPr>
          <w:rFonts w:ascii="Noto Sans Glagolitic" w:hAnsi="Noto Sans Glagolitic" w:cs="Noto Sans Glagolitic"/>
          <w:color w:val="000000"/>
          <w:sz w:val="32"/>
          <w:szCs w:val="32"/>
          <w:shd w:val="clear" w:color="auto" w:fill="ffffff"/>
        </w:rPr>
        <w:t xml:space="preserve">Рас/</w:t>
      </w:r>
      <w:r>
        <w:rPr>
          <w:rFonts w:ascii="Noto Sans Glagolitic" w:hAnsi="Noto Sans Glagolitic" w:cs="Noto Sans Glagolitic"/>
          <w:color w:val="000000"/>
          <w:sz w:val="32"/>
          <w:szCs w:val="32"/>
          <w:shd w:val="clear" w:color="auto" w:fill="ffffff"/>
        </w:rPr>
        <w:t xml:space="preserve">сч</w:t>
      </w:r>
      <w:r>
        <w:rPr>
          <w:rFonts w:ascii="Noto Sans Glagolitic" w:hAnsi="Noto Sans Glagolitic" w:cs="Noto Sans Glagolitic"/>
          <w:color w:val="000000"/>
          <w:sz w:val="32"/>
          <w:szCs w:val="32"/>
          <w:shd w:val="clear" w:color="auto" w:fill="ffffff"/>
        </w:rPr>
        <w:t xml:space="preserve">.: </w:t>
      </w:r>
      <w:r>
        <w:rPr>
          <w:rStyle w:val="603"/>
          <w:rFonts w:ascii="Noto Sans Glagolitic" w:hAnsi="Noto Sans Glagolitic" w:cs="Noto Sans Glagolitic"/>
          <w:color w:val="000000"/>
          <w:sz w:val="32"/>
          <w:szCs w:val="32"/>
          <w:shd w:val="clear" w:color="auto" w:fill="ffffff"/>
        </w:rPr>
        <w:t xml:space="preserve">40802810402520001817</w:t>
      </w:r>
      <w:r>
        <w:rPr>
          <w:rFonts w:ascii="Noto Sans Glagolitic" w:hAnsi="Noto Sans Glagolitic" w:cs="Noto Sans Glagolitic"/>
          <w:color w:val="000000"/>
          <w:sz w:val="32"/>
          <w:szCs w:val="32"/>
        </w:rPr>
        <w:br/>
      </w:r>
      <w:r>
        <w:rPr>
          <w:rFonts w:ascii="Noto Sans Glagolitic" w:hAnsi="Noto Sans Glagolitic" w:cs="Noto Sans Glagolitic"/>
          <w:color w:val="000000"/>
          <w:sz w:val="32"/>
          <w:szCs w:val="32"/>
          <w:shd w:val="clear" w:color="auto" w:fill="ffffff"/>
        </w:rPr>
        <w:t xml:space="preserve">Кор</w:t>
      </w:r>
      <w:r>
        <w:rPr>
          <w:rFonts w:ascii="Noto Sans Glagolitic" w:hAnsi="Noto Sans Glagolitic" w:cs="Noto Sans Glagolitic"/>
          <w:color w:val="000000"/>
          <w:sz w:val="32"/>
          <w:szCs w:val="32"/>
          <w:shd w:val="clear" w:color="auto" w:fill="ffffff"/>
        </w:rPr>
        <w:t xml:space="preserve">/</w:t>
      </w:r>
      <w:r>
        <w:rPr>
          <w:rFonts w:ascii="Noto Sans Glagolitic" w:hAnsi="Noto Sans Glagolitic" w:cs="Noto Sans Glagolitic"/>
          <w:color w:val="000000"/>
          <w:sz w:val="32"/>
          <w:szCs w:val="32"/>
          <w:shd w:val="clear" w:color="auto" w:fill="ffffff"/>
        </w:rPr>
        <w:t xml:space="preserve">сч</w:t>
      </w:r>
      <w:r>
        <w:rPr>
          <w:rFonts w:ascii="Noto Sans Glagolitic" w:hAnsi="Noto Sans Glagolitic" w:cs="Noto Sans Glagolitic"/>
          <w:color w:val="000000"/>
          <w:sz w:val="32"/>
          <w:szCs w:val="32"/>
          <w:shd w:val="clear" w:color="auto" w:fill="ffffff"/>
        </w:rPr>
        <w:t xml:space="preserve">.: </w:t>
      </w:r>
      <w:r>
        <w:rPr>
          <w:rFonts w:ascii="Noto Sans Glagolitic" w:hAnsi="Noto Sans Glagolitic" w:cs="Noto Sans Glagolitic"/>
          <w:color w:val="000000"/>
          <w:sz w:val="32"/>
          <w:szCs w:val="32"/>
          <w:shd w:val="clear" w:color="auto" w:fill="ffffff"/>
        </w:rPr>
        <w:t xml:space="preserve">30101810200000000593</w:t>
      </w:r>
      <w:r>
        <w:rPr>
          <w:rFonts w:ascii="Noto Sans Glagolitic" w:hAnsi="Noto Sans Glagolitic" w:cs="Noto Sans Glagolitic"/>
          <w:sz w:val="32"/>
          <w:szCs w:val="32"/>
        </w:rPr>
      </w:r>
    </w:p>
    <w:p>
      <w:pPr>
        <w:rPr>
          <w:rFonts w:ascii="Noto Sans Glagolitic" w:hAnsi="Noto Sans Glagolitic" w:cs="Noto Sans Glagolitic"/>
          <w:color w:val="000000"/>
          <w:sz w:val="32"/>
          <w:szCs w:val="32"/>
          <w:shd w:val="clear" w:color="auto" w:fill="ffffff"/>
        </w:rPr>
      </w:pPr>
      <w:r>
        <w:rPr>
          <w:rFonts w:ascii="Noto Sans Glagolitic" w:hAnsi="Noto Sans Glagolitic" w:cs="Noto Sans Glagolitic"/>
          <w:color w:val="000000"/>
          <w:sz w:val="32"/>
          <w:szCs w:val="32"/>
          <w:shd w:val="clear" w:color="auto" w:fill="ffffff"/>
        </w:rPr>
        <w:t xml:space="preserve">БЕЗ НДС</w:t>
      </w:r>
      <w:r>
        <w:rPr>
          <w:rFonts w:ascii="Noto Sans Glagolitic" w:hAnsi="Noto Sans Glagolitic" w:cs="Noto Sans Glagolitic"/>
          <w:sz w:val="32"/>
          <w:szCs w:val="32"/>
        </w:rPr>
      </w:r>
    </w:p>
    <w:p>
      <w:pPr>
        <w:rPr>
          <w:rFonts w:ascii="Lohit Tamil Classical" w:hAnsi="Lohit Tamil Classical" w:cs="Lohit Tamil Classical"/>
        </w:rPr>
      </w:pPr>
      <w:r>
        <w:rPr>
          <w:rFonts w:ascii="Lohit Tamil Classical" w:hAnsi="Lohit Tamil Classical" w:cs="Lohit Tamil Classical"/>
        </w:rPr>
      </w:r>
      <w:r>
        <w:rPr>
          <w:rFonts w:ascii="Lohit Tamil Classical" w:hAnsi="Lohit Tamil Classical" w:cs="Lohit Tamil Classical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Noto Sans Glagolitic">
    <w:panose1 w:val="020B0502040504020204"/>
  </w:font>
  <w:font w:name="Lohit Tamil Classical">
    <w:panose1 w:val="020B0600000000000000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character" w:styleId="603" w:customStyle="1">
    <w:name w:val="wmi-callto"/>
    <w:basedOn w:val="60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>KOMP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Андрей Глухарев</cp:lastModifiedBy>
  <cp:revision>3</cp:revision>
  <dcterms:created xsi:type="dcterms:W3CDTF">2022-07-21T10:00:00Z</dcterms:created>
  <dcterms:modified xsi:type="dcterms:W3CDTF">2023-09-01T14:16:46Z</dcterms:modified>
</cp:coreProperties>
</file>